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2" w:rsidRPr="00FF6F7C" w:rsidRDefault="00123694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А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тестаційн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ій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комісії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br/>
      </w:r>
      <w:r w:rsidR="00AF5AA2" w:rsidRPr="00FF6F7C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департаменту культури </w:t>
      </w:r>
    </w:p>
    <w:p w:rsidR="00AF5AA2" w:rsidRPr="00FF6F7C" w:rsidRDefault="00123694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та туризму</w:t>
      </w:r>
      <w:r w:rsidR="00AF5AA2" w:rsidRPr="00FF6F7C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Кіровоградської обл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асної військової </w:t>
      </w:r>
      <w:r w:rsidR="00AF5AA2" w:rsidRPr="00FF6F7C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адміністрації </w:t>
      </w:r>
    </w:p>
    <w:p w:rsidR="007B017D" w:rsidRPr="00B56F89" w:rsidRDefault="001F1278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викладача Кропивницького музичного фахового коледжу</w:t>
      </w:r>
      <w:r w:rsidRPr="00B56F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AF5AA2" w:rsidRPr="00123694" w:rsidRDefault="00EB103E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36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Коваленка Петра Анатолійовича</w:t>
      </w:r>
    </w:p>
    <w:p w:rsidR="00AF5AA2" w:rsidRPr="00EB103E" w:rsidRDefault="00AF5AA2" w:rsidP="00AF5AA2">
      <w:pPr>
        <w:shd w:val="clear" w:color="auto" w:fill="FFFFFF"/>
        <w:spacing w:after="0" w:line="300" w:lineRule="auto"/>
        <w:ind w:left="4395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AF5AA2" w:rsidRPr="00EB103E" w:rsidRDefault="00AF5AA2" w:rsidP="00AF5AA2">
      <w:pPr>
        <w:shd w:val="clear" w:color="auto" w:fill="FFFFFF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ЗАЯВА</w:t>
      </w:r>
    </w:p>
    <w:p w:rsidR="00B45070" w:rsidRPr="00EB103E" w:rsidRDefault="00B45070" w:rsidP="00AF5AA2">
      <w:pPr>
        <w:shd w:val="clear" w:color="auto" w:fill="FFFFFF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AF5AA2" w:rsidRPr="00EB103E" w:rsidRDefault="00B45070" w:rsidP="00B56F89">
      <w:pPr>
        <w:shd w:val="clear" w:color="auto" w:fill="FFFFFF"/>
        <w:spacing w:after="12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Прошу провести </w:t>
      </w:r>
      <w:r w:rsidR="00C3459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позачергову</w:t>
      </w:r>
      <w:r w:rsidR="00AF5AA2" w:rsidRPr="00FF6F7C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атестацію у 20</w:t>
      </w:r>
      <w:r w:rsidR="006F60F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2</w:t>
      </w:r>
      <w:r w:rsidR="0012369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3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році.</w:t>
      </w:r>
    </w:p>
    <w:p w:rsidR="00AF5AA2" w:rsidRPr="00EB103E" w:rsidRDefault="00047E03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Повідомляю про себе такі дані:</w:t>
      </w:r>
    </w:p>
    <w:p w:rsidR="00B45070" w:rsidRPr="001F1278" w:rsidRDefault="00047E03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1F127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B56F8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дата та результати попередньої атестації: </w:t>
      </w:r>
      <w:r w:rsidR="00C34599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20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.</w:t>
      </w:r>
      <w:r w:rsidR="006F60F8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04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.20</w:t>
      </w:r>
      <w:r w:rsidR="00123694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20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р. </w:t>
      </w:r>
      <w:r w:rsidR="00B56F89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п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рисвоєно</w:t>
      </w:r>
      <w:r w:rsidR="00B45070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кваліфікаційну 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к</w:t>
      </w:r>
      <w:r w:rsidR="00B45070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атегорію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"спеціаліст </w:t>
      </w:r>
      <w:r w:rsidR="00123694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першої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категорії</w:t>
      </w:r>
      <w:r w:rsidR="006F60F8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"</w:t>
      </w:r>
      <w:r w:rsidR="001F1278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1F1278" w:rsidRPr="001F1278" w:rsidRDefault="001F1278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1F127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B56F8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дата народження: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12.01.1954;</w:t>
      </w:r>
    </w:p>
    <w:p w:rsidR="00AF5AA2" w:rsidRPr="001F1278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2A2928"/>
          <w:sz w:val="28"/>
          <w:szCs w:val="28"/>
          <w:u w:val="single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B56F8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рівень</w:t>
      </w:r>
      <w:r w:rsidR="00B56F89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B56F89" w:rsidRPr="001F127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вищої освіти</w:t>
      </w:r>
      <w:r w:rsidR="00B56F8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: </w:t>
      </w:r>
      <w:r w:rsidR="001F1278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другий (магістерський)</w:t>
      </w:r>
      <w:r w:rsidR="00AF5AA2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AF5AA2" w:rsidRPr="001F1278" w:rsidRDefault="00B45070" w:rsidP="00FF6F7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  <w:t>освітньо-кваліфікаційний рівень</w:t>
      </w:r>
      <w:r w:rsidR="00B56F8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:</w:t>
      </w:r>
      <w:r w:rsidRPr="00EB103E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спеціаліст;</w:t>
      </w:r>
    </w:p>
    <w:p w:rsidR="00EB103E" w:rsidRPr="00B56F89" w:rsidRDefault="00EB103E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</w:pPr>
      <w:r w:rsidRPr="001F127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Національна музична академія України імені П.І.Чайковського</w:t>
      </w:r>
      <w:r w:rsidR="001F1278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, 1978 р.;</w:t>
      </w:r>
    </w:p>
    <w:p w:rsidR="00EB103E" w:rsidRPr="00EB103E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спеціальність</w:t>
      </w:r>
      <w:r w:rsidR="007B017D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:</w:t>
      </w:r>
      <w:r w:rsidR="00EB103E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м</w:t>
      </w:r>
      <w:r w:rsidR="00EB103E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узичне мистецтво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EB103E" w:rsidRPr="00EB103E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кваліфікація</w:t>
      </w:r>
      <w:r w:rsidR="007B017D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:</w:t>
      </w:r>
      <w:r w:rsidR="00EB103E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в</w:t>
      </w:r>
      <w:r w:rsidR="00EB103E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икладач, артист оркестру, ансамблю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AF5AA2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стаж педагогічної роботи</w:t>
      </w:r>
      <w:r w:rsidR="007B017D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:</w:t>
      </w:r>
      <w:r w:rsidR="00EB103E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22</w:t>
      </w:r>
      <w:r w:rsidR="00EB103E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р</w:t>
      </w:r>
      <w:r w:rsidR="00047E03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ок</w:t>
      </w:r>
      <w:r w:rsidR="007B017D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и</w:t>
      </w:r>
      <w:r w:rsidR="00AF5AA2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EB103E" w:rsidRPr="00047E03" w:rsidRDefault="00EB103E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u w:val="single"/>
          <w:lang w:val="uk-UA" w:eastAsia="ru-RU"/>
        </w:rPr>
      </w:pPr>
      <w:r w:rsidRPr="00047E03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ab/>
      </w:r>
      <w:r w:rsidR="00047E03" w:rsidRPr="00047E03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посада, за якою атесту</w:t>
      </w:r>
      <w:r w:rsidR="00047E03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юсь</w:t>
      </w:r>
      <w:r w:rsidR="007B017D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:</w:t>
      </w:r>
      <w:r w:rsidR="00047E03" w:rsidRPr="00047E03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викладач</w:t>
      </w:r>
      <w:r w:rsidR="00FF6F7C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AF5AA2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047E03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навчальні дисципліни, </w:t>
      </w:r>
      <w:r w:rsidR="00AF5AA2" w:rsidRPr="00EB103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які виклада</w:t>
      </w:r>
      <w:r w:rsidR="00047E03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ю: </w:t>
      </w:r>
      <w:r w:rsidR="00FF6F7C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фортепіано, ансамбль</w:t>
      </w:r>
      <w:r w:rsidR="00B56F89" w:rsidRPr="00B56F89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>;</w:t>
      </w:r>
    </w:p>
    <w:p w:rsidR="00123694" w:rsidRDefault="00123694" w:rsidP="00123694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Pr="0052763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кваліфікаційна категорі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я, на яку претендую:</w:t>
      </w:r>
      <w:r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 w:eastAsia="ru-RU"/>
        </w:rPr>
        <w:t xml:space="preserve"> "спеціаліст вищої категорії";</w:t>
      </w:r>
    </w:p>
    <w:p w:rsidR="00123694" w:rsidRPr="00527634" w:rsidRDefault="00123694" w:rsidP="00123694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52763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електронна адреса для листування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: </w:t>
      </w:r>
      <w:hyperlink r:id="rId4" w:history="1">
        <w:r w:rsidRPr="00DB0D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kovalenko</w:t>
        </w:r>
        <w:r w:rsidRPr="005276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B0D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Pr="005276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B0D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B56F89" w:rsidRDefault="00B56F89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hyperlink r:id="rId5" w:tgtFrame="_top" w:history="1">
        <w:r w:rsidRPr="00B56F89">
          <w:rPr>
            <w:rFonts w:ascii="Times New Roman" w:eastAsia="Times New Roman" w:hAnsi="Times New Roman" w:cs="Times New Roman"/>
            <w:color w:val="2A2928"/>
            <w:sz w:val="28"/>
            <w:szCs w:val="28"/>
            <w:lang w:val="uk-UA" w:eastAsia="ru-RU"/>
          </w:rPr>
          <w:t>Підписом цієї заяви даю згоду на обробку моїх персональних даних.</w:t>
        </w:r>
      </w:hyperlink>
    </w:p>
    <w:p w:rsidR="00FF6F7C" w:rsidRDefault="00FF6F7C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FF6F7C" w:rsidRPr="00047E03" w:rsidRDefault="00FF6F7C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B45070" w:rsidRDefault="002F319A" w:rsidP="00123694">
      <w:pPr>
        <w:shd w:val="clear" w:color="auto" w:fill="FFFFFF"/>
        <w:spacing w:after="0" w:line="300" w:lineRule="auto"/>
        <w:ind w:left="4248" w:hanging="424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FF6F7C" w:rsidRPr="00EB1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="00FF6F7C" w:rsidRPr="00EB1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3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F6F7C" w:rsidRPr="00EB1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F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23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F6F7C" w:rsidRPr="00EB1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ідпис</w:t>
      </w:r>
    </w:p>
    <w:sectPr w:rsidR="00B45070" w:rsidSect="007B01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F5AA2"/>
    <w:rsid w:val="000368F1"/>
    <w:rsid w:val="00047E03"/>
    <w:rsid w:val="00123694"/>
    <w:rsid w:val="00143B55"/>
    <w:rsid w:val="001F1278"/>
    <w:rsid w:val="0024401E"/>
    <w:rsid w:val="002B6A6A"/>
    <w:rsid w:val="002E1CE1"/>
    <w:rsid w:val="002F319A"/>
    <w:rsid w:val="00374364"/>
    <w:rsid w:val="00491A71"/>
    <w:rsid w:val="004E200C"/>
    <w:rsid w:val="00613CB4"/>
    <w:rsid w:val="006B4BEF"/>
    <w:rsid w:val="006B7942"/>
    <w:rsid w:val="006F60F8"/>
    <w:rsid w:val="007B017D"/>
    <w:rsid w:val="007E3BD2"/>
    <w:rsid w:val="00900C0A"/>
    <w:rsid w:val="00964894"/>
    <w:rsid w:val="00A854AC"/>
    <w:rsid w:val="00AF5AA2"/>
    <w:rsid w:val="00B45070"/>
    <w:rsid w:val="00B56F89"/>
    <w:rsid w:val="00B96624"/>
    <w:rsid w:val="00BB320F"/>
    <w:rsid w:val="00C34599"/>
    <w:rsid w:val="00D12F2E"/>
    <w:rsid w:val="00EB103E"/>
    <w:rsid w:val="00F13692"/>
    <w:rsid w:val="00FF154C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36522.html" TargetMode="External"/><Relationship Id="rId4" Type="http://schemas.openxmlformats.org/officeDocument/2006/relationships/hyperlink" Target="mailto:koval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</dc:creator>
  <cp:lastModifiedBy>Пользователь Windows</cp:lastModifiedBy>
  <cp:revision>5</cp:revision>
  <dcterms:created xsi:type="dcterms:W3CDTF">2021-09-16T07:52:00Z</dcterms:created>
  <dcterms:modified xsi:type="dcterms:W3CDTF">2023-09-12T11:51:00Z</dcterms:modified>
</cp:coreProperties>
</file>